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4565AF" w:rsidTr="00A706DA">
        <w:trPr>
          <w:trHeight w:val="1760"/>
        </w:trPr>
        <w:tc>
          <w:tcPr>
            <w:tcW w:w="4243" w:type="dxa"/>
          </w:tcPr>
          <w:p w:rsidR="00DD6B0F" w:rsidRPr="00C5280D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4565AF" w:rsidRDefault="00191103" w:rsidP="00A706DA">
            <w:pPr>
              <w:pStyle w:val="LogoUPOV"/>
            </w:pPr>
            <w:r w:rsidRPr="004565AF">
              <w:rPr>
                <w:noProof/>
                <w:lang w:val="en-US"/>
              </w:rPr>
              <w:drawing>
                <wp:inline distT="0" distB="0" distL="0" distR="0" wp14:anchorId="3707A668" wp14:editId="3B87AD96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4565AF" w:rsidRDefault="00912F04" w:rsidP="00A706DA">
            <w:pPr>
              <w:pStyle w:val="Lettrine"/>
              <w:rPr>
                <w:lang w:val="en-US"/>
              </w:rPr>
            </w:pPr>
            <w:r w:rsidRPr="004565AF">
              <w:rPr>
                <w:lang w:val="en-US"/>
              </w:rPr>
              <w:t>F</w:t>
            </w:r>
          </w:p>
          <w:p w:rsidR="00DD6B0F" w:rsidRPr="004565AF" w:rsidRDefault="00DD6B0F" w:rsidP="00A706DA">
            <w:pPr>
              <w:pStyle w:val="Docoriginal"/>
              <w:rPr>
                <w:lang w:val="en-US"/>
              </w:rPr>
            </w:pPr>
            <w:bookmarkStart w:id="1" w:name="Code"/>
            <w:bookmarkEnd w:id="1"/>
            <w:r w:rsidRPr="004565AF">
              <w:rPr>
                <w:lang w:val="en-US"/>
              </w:rPr>
              <w:t>UPOV/INF</w:t>
            </w:r>
            <w:r w:rsidR="00FF2AFE" w:rsidRPr="004565AF">
              <w:rPr>
                <w:lang w:val="en-US"/>
              </w:rPr>
              <w:t>-</w:t>
            </w:r>
            <w:r w:rsidR="00DA23A8" w:rsidRPr="004565AF">
              <w:rPr>
                <w:lang w:val="en-US"/>
              </w:rPr>
              <w:t>EXN/9</w:t>
            </w:r>
            <w:r w:rsidR="00FF2AFE" w:rsidRPr="004565AF">
              <w:rPr>
                <w:lang w:val="en-US"/>
              </w:rPr>
              <w:t xml:space="preserve"> Draft </w:t>
            </w:r>
            <w:r w:rsidR="006369F2" w:rsidRPr="004565AF">
              <w:rPr>
                <w:lang w:val="en-US"/>
              </w:rPr>
              <w:t>2</w:t>
            </w:r>
          </w:p>
          <w:p w:rsidR="00DD6B0F" w:rsidRPr="004565AF" w:rsidRDefault="00DD6B0F" w:rsidP="00A706DA">
            <w:pPr>
              <w:pStyle w:val="Docoriginal"/>
              <w:rPr>
                <w:b w:val="0"/>
                <w:spacing w:val="0"/>
                <w:lang w:val="en-US"/>
              </w:rPr>
            </w:pPr>
            <w:r w:rsidRPr="004565AF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4565AF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="00912F04" w:rsidRPr="004565AF">
              <w:rPr>
                <w:b w:val="0"/>
                <w:spacing w:val="0"/>
                <w:lang w:val="en-US"/>
              </w:rPr>
              <w:t>anglais</w:t>
            </w:r>
          </w:p>
          <w:p w:rsidR="00DD6B0F" w:rsidRPr="004565AF" w:rsidRDefault="00DD6B0F" w:rsidP="006369F2">
            <w:pPr>
              <w:pStyle w:val="Docoriginal"/>
            </w:pPr>
            <w:r w:rsidRPr="004565AF">
              <w:rPr>
                <w:spacing w:val="0"/>
              </w:rPr>
              <w:t>DATE:</w:t>
            </w:r>
            <w:r w:rsidRPr="004565AF">
              <w:rPr>
                <w:b w:val="0"/>
                <w:spacing w:val="0"/>
              </w:rPr>
              <w:t xml:space="preserve"> </w:t>
            </w:r>
            <w:bookmarkStart w:id="3" w:name="Date"/>
            <w:bookmarkEnd w:id="3"/>
            <w:r w:rsidR="006369F2" w:rsidRPr="004565AF">
              <w:rPr>
                <w:rStyle w:val="StyleDocoriginalNotBold1"/>
                <w:spacing w:val="0"/>
                <w:lang w:val="fr-FR"/>
              </w:rPr>
              <w:t xml:space="preserve">6 octobre </w:t>
            </w:r>
            <w:r w:rsidR="00644ABD" w:rsidRPr="004565AF">
              <w:rPr>
                <w:rStyle w:val="StyleDocoriginalNotBold1"/>
                <w:spacing w:val="0"/>
                <w:lang w:val="fr-FR"/>
              </w:rPr>
              <w:t>201</w:t>
            </w:r>
            <w:r w:rsidR="00DA23A8" w:rsidRPr="004565AF">
              <w:rPr>
                <w:rStyle w:val="StyleDocoriginalNotBold1"/>
                <w:spacing w:val="0"/>
                <w:lang w:val="fr-FR"/>
              </w:rPr>
              <w:t>6</w:t>
            </w:r>
          </w:p>
        </w:tc>
      </w:tr>
      <w:tr w:rsidR="00DD6B0F" w:rsidRPr="004565AF" w:rsidTr="00A706DA">
        <w:tc>
          <w:tcPr>
            <w:tcW w:w="10131" w:type="dxa"/>
            <w:gridSpan w:val="3"/>
          </w:tcPr>
          <w:p w:rsidR="00DD6B0F" w:rsidRPr="004565AF" w:rsidRDefault="00912F04" w:rsidP="00A706DA">
            <w:pPr>
              <w:pStyle w:val="upove"/>
              <w:rPr>
                <w:sz w:val="28"/>
              </w:rPr>
            </w:pPr>
            <w:r w:rsidRPr="004565AF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4565AF" w:rsidTr="00A706DA">
        <w:tc>
          <w:tcPr>
            <w:tcW w:w="10131" w:type="dxa"/>
            <w:gridSpan w:val="3"/>
          </w:tcPr>
          <w:p w:rsidR="00DD6B0F" w:rsidRPr="004565AF" w:rsidRDefault="00912F04" w:rsidP="00A706DA">
            <w:pPr>
              <w:pStyle w:val="Country"/>
            </w:pPr>
            <w:r w:rsidRPr="004565AF">
              <w:t>Genève</w:t>
            </w:r>
          </w:p>
        </w:tc>
      </w:tr>
    </w:tbl>
    <w:p w:rsidR="00DD6B0F" w:rsidRPr="004565AF" w:rsidRDefault="00DD6B0F"/>
    <w:p w:rsidR="00DD6B0F" w:rsidRPr="004565AF" w:rsidRDefault="00DD6B0F" w:rsidP="00DD6B0F">
      <w:pPr>
        <w:pStyle w:val="StyleTitleofSectionArial10ptBefore0ptAfter0pt"/>
      </w:pPr>
    </w:p>
    <w:p w:rsidR="00DD6B0F" w:rsidRPr="004565AF" w:rsidRDefault="00912F04" w:rsidP="00DD6B0F">
      <w:pPr>
        <w:pStyle w:val="StyleTitleofSectionArial10ptBefore0ptAfter0pt"/>
      </w:pPr>
      <w:r w:rsidRPr="004565AF">
        <w:t>PROJET</w:t>
      </w:r>
    </w:p>
    <w:p w:rsidR="00EE21F5" w:rsidRPr="004565AF" w:rsidRDefault="00EE21F5" w:rsidP="00DD6B0F">
      <w:pPr>
        <w:pStyle w:val="StyleTitleofSectionArial10ptBefore0ptAfter0pt"/>
      </w:pPr>
      <w:r w:rsidRPr="004565AF">
        <w:t>(RÉVISION</w:t>
      </w:r>
      <w:r w:rsidR="00E37FCA" w:rsidRPr="004565AF">
        <w:t>)</w:t>
      </w:r>
    </w:p>
    <w:p w:rsidR="001A7E4B" w:rsidRPr="004565AF" w:rsidRDefault="001A7E4B" w:rsidP="00DD6B0F">
      <w:pPr>
        <w:pStyle w:val="StyleTitleofSectionArial10ptBefore0ptAfter0pt"/>
      </w:pPr>
    </w:p>
    <w:p w:rsidR="00DD6B0F" w:rsidRPr="004565AF" w:rsidRDefault="00DD6B0F" w:rsidP="00DD6B0F">
      <w:pPr>
        <w:pStyle w:val="Titleofdoc0"/>
      </w:pPr>
    </w:p>
    <w:p w:rsidR="006C3DEF" w:rsidRPr="004565AF" w:rsidRDefault="00146531" w:rsidP="00DD6B0F">
      <w:pPr>
        <w:pStyle w:val="Titleofdoc0"/>
      </w:pPr>
      <w:r w:rsidRPr="004565AF">
        <w:rPr>
          <w:color w:val="000000"/>
        </w:rPr>
        <w:t>Document UPOV/INF-</w:t>
      </w:r>
      <w:r w:rsidR="00DA23A8" w:rsidRPr="004565AF">
        <w:rPr>
          <w:color w:val="000000"/>
        </w:rPr>
        <w:t>EXN/9</w:t>
      </w:r>
      <w:r w:rsidR="001A7E4B" w:rsidRPr="004565AF">
        <w:rPr>
          <w:color w:val="000000"/>
        </w:rPr>
        <w:br/>
      </w:r>
      <w:r w:rsidR="001A7E4B" w:rsidRPr="004565AF">
        <w:rPr>
          <w:color w:val="000000"/>
        </w:rPr>
        <w:br/>
      </w:r>
      <w:r w:rsidR="00912F04" w:rsidRPr="004565AF">
        <w:t xml:space="preserve">LISTE DES DOCUMENTS UPOV/INF-EXN ET </w:t>
      </w:r>
      <w:r w:rsidR="00912F04" w:rsidRPr="004565AF">
        <w:br/>
        <w:t>DATE DE LA VERSION LA PLUS R</w:t>
      </w:r>
      <w:r w:rsidR="00EE21F5" w:rsidRPr="004565AF">
        <w:t>É</w:t>
      </w:r>
      <w:r w:rsidR="001A7E4B" w:rsidRPr="004565AF">
        <w:t>CENTE DE CES DOCUMENTS</w:t>
      </w:r>
    </w:p>
    <w:p w:rsidR="00DD6B0F" w:rsidRPr="004565AF" w:rsidRDefault="00DD6B0F" w:rsidP="00DD6B0F">
      <w:pPr>
        <w:pStyle w:val="Titleofdoc0"/>
      </w:pPr>
    </w:p>
    <w:p w:rsidR="003702CF" w:rsidRPr="004565AF" w:rsidRDefault="00912F04" w:rsidP="003702CF">
      <w:pPr>
        <w:pStyle w:val="preparedby0"/>
      </w:pPr>
      <w:r w:rsidRPr="004565AF">
        <w:t>Document établi par le Bureau de l’Union</w:t>
      </w:r>
      <w:r w:rsidR="006C3DEF" w:rsidRPr="004565AF">
        <w:br/>
      </w:r>
      <w:r w:rsidR="006C3DEF" w:rsidRPr="004565AF">
        <w:br/>
      </w:r>
      <w:r w:rsidR="0001577A" w:rsidRPr="004565AF">
        <w:t>aux fins d’exam</w:t>
      </w:r>
      <w:r w:rsidR="001A7E4B" w:rsidRPr="004565AF">
        <w:t xml:space="preserve">en par le Conseil à sa </w:t>
      </w:r>
      <w:r w:rsidR="006369F2" w:rsidRPr="004565AF">
        <w:t xml:space="preserve">cinquantième </w:t>
      </w:r>
      <w:r w:rsidR="0001577A" w:rsidRPr="004565AF">
        <w:t>session ordinaire</w:t>
      </w:r>
      <w:r w:rsidR="00644ABD" w:rsidRPr="004565AF">
        <w:t>,</w:t>
      </w:r>
      <w:r w:rsidR="0001577A" w:rsidRPr="004565AF">
        <w:br/>
        <w:t xml:space="preserve">qui se tiendra à Genève le </w:t>
      </w:r>
      <w:r w:rsidR="006369F2" w:rsidRPr="004565AF">
        <w:t>28</w:t>
      </w:r>
      <w:r w:rsidR="00654FBB" w:rsidRPr="004565AF">
        <w:t xml:space="preserve"> </w:t>
      </w:r>
      <w:r w:rsidR="006369F2" w:rsidRPr="004565AF">
        <w:t xml:space="preserve">octobre </w:t>
      </w:r>
      <w:r w:rsidR="00654FBB" w:rsidRPr="004565AF">
        <w:t>2016</w:t>
      </w:r>
      <w:r w:rsidR="003702CF" w:rsidRPr="004565AF">
        <w:br/>
      </w:r>
      <w:r w:rsidR="003702CF" w:rsidRPr="004565AF">
        <w:br/>
      </w:r>
      <w:r w:rsidR="003702CF" w:rsidRPr="004565AF">
        <w:rPr>
          <w:color w:val="A6A6A6"/>
        </w:rPr>
        <w:t>Avertissement : le présent document ne représente pas les principes ou les orientations de l’UPOV</w:t>
      </w:r>
    </w:p>
    <w:p w:rsidR="006C3DEF" w:rsidRPr="004565AF" w:rsidRDefault="006C3DEF" w:rsidP="006C3DEF">
      <w:pPr>
        <w:jc w:val="center"/>
        <w:rPr>
          <w:rFonts w:cs="Arial"/>
          <w:b/>
        </w:rPr>
      </w:pPr>
    </w:p>
    <w:p w:rsidR="00750449" w:rsidRPr="004565AF" w:rsidRDefault="00750449" w:rsidP="006C3DEF">
      <w:pPr>
        <w:jc w:val="center"/>
        <w:rPr>
          <w:rFonts w:cs="Arial"/>
          <w:b/>
        </w:rPr>
      </w:pPr>
    </w:p>
    <w:p w:rsidR="00750449" w:rsidRPr="004565AF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FF2AFE" w:rsidRPr="004565AF" w:rsidTr="00887D40">
        <w:tc>
          <w:tcPr>
            <w:tcW w:w="2127" w:type="dxa"/>
            <w:shd w:val="pct10" w:color="auto" w:fill="auto"/>
          </w:tcPr>
          <w:p w:rsidR="00FF2AFE" w:rsidRPr="004565AF" w:rsidRDefault="006C3DEF" w:rsidP="00887D40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="00723EFD"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FF2AFE" w:rsidRPr="004565AF" w:rsidRDefault="00723EFD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FF2AFE" w:rsidRPr="004565AF" w:rsidRDefault="00723EFD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FF2AFE" w:rsidRPr="004565AF" w:rsidRDefault="00723EFD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FF2AFE" w:rsidRPr="004565AF" w:rsidTr="00887D40">
        <w:tc>
          <w:tcPr>
            <w:tcW w:w="2127" w:type="dxa"/>
          </w:tcPr>
          <w:p w:rsidR="00FF2AFE" w:rsidRPr="004565AF" w:rsidRDefault="00FF2AFE" w:rsidP="0000709F">
            <w:pPr>
              <w:spacing w:before="40" w:after="40"/>
              <w:jc w:val="left"/>
            </w:pPr>
            <w:r w:rsidRPr="004565AF">
              <w:t>UPOV/INF-EXN</w:t>
            </w:r>
          </w:p>
        </w:tc>
        <w:tc>
          <w:tcPr>
            <w:tcW w:w="992" w:type="dxa"/>
          </w:tcPr>
          <w:p w:rsidR="00FF2AFE" w:rsidRPr="004565AF" w:rsidRDefault="00FF2AFE" w:rsidP="0000709F">
            <w:pPr>
              <w:spacing w:before="40" w:after="40"/>
              <w:jc w:val="left"/>
            </w:pPr>
            <w:r w:rsidRPr="004565AF">
              <w:t>/</w:t>
            </w:r>
            <w:r w:rsidR="0000709F" w:rsidRPr="004565AF">
              <w:t>9</w:t>
            </w:r>
          </w:p>
        </w:tc>
        <w:tc>
          <w:tcPr>
            <w:tcW w:w="5103" w:type="dxa"/>
          </w:tcPr>
          <w:p w:rsidR="00FF2AFE" w:rsidRPr="004565AF" w:rsidRDefault="00723EFD" w:rsidP="0000709F">
            <w:pPr>
              <w:spacing w:before="40" w:after="40"/>
              <w:jc w:val="left"/>
            </w:pPr>
            <w:r w:rsidRPr="004565AF">
              <w:t>Liste des documents UPOV/INF-EXN et date de la version la plus récente de ces documents</w:t>
            </w:r>
          </w:p>
        </w:tc>
        <w:tc>
          <w:tcPr>
            <w:tcW w:w="1701" w:type="dxa"/>
          </w:tcPr>
          <w:p w:rsidR="00FF2AFE" w:rsidRPr="004565AF" w:rsidRDefault="006369F2" w:rsidP="0000709F">
            <w:pPr>
              <w:spacing w:before="40" w:after="40"/>
              <w:jc w:val="left"/>
            </w:pPr>
            <w:r w:rsidRPr="004565AF">
              <w:t xml:space="preserve">28 octobre </w:t>
            </w:r>
            <w:r w:rsidR="0000709F" w:rsidRPr="004565AF">
              <w:t>2016</w:t>
            </w:r>
          </w:p>
        </w:tc>
      </w:tr>
    </w:tbl>
    <w:p w:rsidR="00FF2AFE" w:rsidRPr="004565AF" w:rsidRDefault="00FF2AFE" w:rsidP="00FF2AFE">
      <w:pPr>
        <w:rPr>
          <w:snapToGrid w:val="0"/>
          <w:szCs w:val="24"/>
        </w:rPr>
      </w:pPr>
    </w:p>
    <w:p w:rsidR="00FF2AFE" w:rsidRPr="004565AF" w:rsidRDefault="00FF2AFE" w:rsidP="00FF2AFE">
      <w:pPr>
        <w:rPr>
          <w:snapToGrid w:val="0"/>
          <w:szCs w:val="24"/>
        </w:rPr>
      </w:pPr>
    </w:p>
    <w:p w:rsidR="00FF2AFE" w:rsidRPr="004565AF" w:rsidRDefault="00FF2AFE" w:rsidP="00FF2AFE">
      <w:pPr>
        <w:rPr>
          <w:snapToGrid w:val="0"/>
          <w:szCs w:val="24"/>
        </w:rPr>
      </w:pPr>
      <w:r w:rsidRPr="004565AF">
        <w:rPr>
          <w:snapToGrid w:val="0"/>
          <w:szCs w:val="24"/>
        </w:rPr>
        <w:t>a)</w:t>
      </w:r>
      <w:r w:rsidRPr="004565AF">
        <w:rPr>
          <w:snapToGrid w:val="0"/>
          <w:szCs w:val="24"/>
        </w:rPr>
        <w:tab/>
      </w:r>
      <w:r w:rsidR="00C32C00" w:rsidRPr="004565AF">
        <w:rPr>
          <w:snapToGrid w:val="0"/>
          <w:szCs w:val="24"/>
          <w:u w:val="single"/>
        </w:rPr>
        <w:t>Série de documents UPOV/INF</w:t>
      </w:r>
    </w:p>
    <w:p w:rsidR="00887D40" w:rsidRPr="004565AF" w:rsidRDefault="00887D40" w:rsidP="00887D40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887D40" w:rsidRPr="004565AF" w:rsidTr="00130C2F">
        <w:trPr>
          <w:cantSplit/>
        </w:trPr>
        <w:tc>
          <w:tcPr>
            <w:tcW w:w="2127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UPOV/INF/4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/4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UPOV/INF/5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18 octobre 1979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UPOV/INF/6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/4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 xml:space="preserve">UPOV/INF/7 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15 octobre 1982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UPOV/INF/8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26 novembre 1982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 xml:space="preserve">UPOV/INF/9 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17 novembre 1983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UPOV/INF/10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UPOV/INF/12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/5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UPOV/INF/13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UPOV/INF/14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UPOV/INF/15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/3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d'orientation destiné aux membres de l'UPOV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6369F2" w:rsidRPr="004565AF" w:rsidTr="00130C2F">
        <w:trPr>
          <w:cantSplit/>
        </w:trPr>
        <w:tc>
          <w:tcPr>
            <w:tcW w:w="2127" w:type="dxa"/>
          </w:tcPr>
          <w:p w:rsidR="006369F2" w:rsidRPr="004565AF" w:rsidRDefault="006369F2" w:rsidP="0000709F">
            <w:pPr>
              <w:spacing w:before="40" w:after="40"/>
              <w:jc w:val="left"/>
            </w:pPr>
            <w:r w:rsidRPr="004565AF">
              <w:t>UPOV/INF/16</w:t>
            </w:r>
          </w:p>
        </w:tc>
        <w:tc>
          <w:tcPr>
            <w:tcW w:w="992" w:type="dxa"/>
          </w:tcPr>
          <w:p w:rsidR="006369F2" w:rsidRPr="004565AF" w:rsidRDefault="006369F2" w:rsidP="0000709F">
            <w:pPr>
              <w:spacing w:before="40" w:after="40"/>
              <w:jc w:val="left"/>
            </w:pPr>
            <w:r w:rsidRPr="004565AF">
              <w:t>/6</w:t>
            </w:r>
          </w:p>
        </w:tc>
        <w:tc>
          <w:tcPr>
            <w:tcW w:w="5103" w:type="dxa"/>
          </w:tcPr>
          <w:p w:rsidR="006369F2" w:rsidRPr="004565AF" w:rsidRDefault="006369F2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6369F2" w:rsidRPr="004565AF" w:rsidRDefault="006369F2" w:rsidP="00C77517">
            <w:pPr>
              <w:spacing w:before="40" w:after="40"/>
              <w:jc w:val="left"/>
            </w:pPr>
            <w:r w:rsidRPr="004565AF">
              <w:t>28 octobre 2016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UPOV/INF/17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UPOV/INF/18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20 octobre 2011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UPOV/INF/19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pacing w:val="-2"/>
              </w:rPr>
            </w:pPr>
            <w:r w:rsidRPr="004565AF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UPOV/INF/20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Règles concernant l’accès aux documents de l’UPOV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UPOV/INF/21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Mécanismes extrajudiciaires de règlement des litiges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6369F2" w:rsidRPr="004565AF" w:rsidTr="00130C2F">
        <w:trPr>
          <w:cantSplit/>
        </w:trPr>
        <w:tc>
          <w:tcPr>
            <w:tcW w:w="2127" w:type="dxa"/>
          </w:tcPr>
          <w:p w:rsidR="006369F2" w:rsidRPr="004565AF" w:rsidRDefault="006369F2" w:rsidP="0000709F">
            <w:pPr>
              <w:spacing w:before="40" w:after="40"/>
            </w:pPr>
            <w:r w:rsidRPr="004565AF">
              <w:t>UPOV/INF/22</w:t>
            </w:r>
          </w:p>
        </w:tc>
        <w:tc>
          <w:tcPr>
            <w:tcW w:w="992" w:type="dxa"/>
          </w:tcPr>
          <w:p w:rsidR="006369F2" w:rsidRPr="004565AF" w:rsidRDefault="006369F2" w:rsidP="0000709F">
            <w:pPr>
              <w:spacing w:before="40" w:after="40"/>
            </w:pPr>
            <w:r w:rsidRPr="004565AF">
              <w:t>/3</w:t>
            </w:r>
          </w:p>
        </w:tc>
        <w:tc>
          <w:tcPr>
            <w:tcW w:w="5103" w:type="dxa"/>
          </w:tcPr>
          <w:p w:rsidR="006369F2" w:rsidRPr="004565AF" w:rsidRDefault="006369F2" w:rsidP="0000709F">
            <w:pPr>
              <w:spacing w:before="40" w:after="40"/>
              <w:jc w:val="left"/>
            </w:pPr>
            <w:r w:rsidRPr="004565AF">
              <w:t>Logiciels et équipements utilisés par les membres de l’Union</w:t>
            </w:r>
          </w:p>
        </w:tc>
        <w:tc>
          <w:tcPr>
            <w:tcW w:w="1701" w:type="dxa"/>
          </w:tcPr>
          <w:p w:rsidR="006369F2" w:rsidRPr="004565AF" w:rsidRDefault="006369F2" w:rsidP="00C77517">
            <w:pPr>
              <w:spacing w:before="40" w:after="40"/>
              <w:jc w:val="left"/>
            </w:pPr>
            <w:r w:rsidRPr="004565AF">
              <w:t>28 octobre 2016</w:t>
            </w:r>
          </w:p>
        </w:tc>
      </w:tr>
      <w:tr w:rsidR="00887D40" w:rsidRPr="004565AF" w:rsidTr="00130C2F"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C(Extr.)/19/2 Rev.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Les notions d’obtenteur et de notoriété</w:t>
            </w:r>
          </w:p>
        </w:tc>
        <w:tc>
          <w:tcPr>
            <w:tcW w:w="1701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9 août 2002</w:t>
            </w:r>
          </w:p>
        </w:tc>
      </w:tr>
    </w:tbl>
    <w:p w:rsidR="00887D40" w:rsidRPr="004565AF" w:rsidRDefault="00887D40" w:rsidP="00887D40">
      <w:pPr>
        <w:rPr>
          <w:snapToGrid w:val="0"/>
        </w:rPr>
      </w:pPr>
    </w:p>
    <w:p w:rsidR="00887D40" w:rsidRPr="004565AF" w:rsidRDefault="00887D40" w:rsidP="00887D40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887D40" w:rsidRPr="004565AF" w:rsidRDefault="00887D40" w:rsidP="00887D4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4961"/>
        <w:gridCol w:w="1843"/>
      </w:tblGrid>
      <w:tr w:rsidR="00887D40" w:rsidRPr="004565AF" w:rsidTr="00130C2F">
        <w:tc>
          <w:tcPr>
            <w:tcW w:w="2127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4961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843" w:type="dxa"/>
            <w:shd w:val="pct10" w:color="auto" w:fill="auto"/>
          </w:tcPr>
          <w:p w:rsidR="00887D40" w:rsidRPr="004565AF" w:rsidRDefault="00887D40" w:rsidP="00887D40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UPOV/EXN/BRD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bCs/>
                <w:snapToGrid w:val="0"/>
                <w:szCs w:val="24"/>
              </w:rPr>
              <w:t>Notes explicatives sur la définition de l’obtenteur selon l’Acte de 1991 de la 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24 octobre 2013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UPOV/EXN/VAR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définition de la variété selon l’Acte de 1991 de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UPOV/EXN/GEN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Les genres et espèces devant être protégés selon l’Acte de 1991 de la Convention UPOV 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UPOV/EXN/NAT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Le traitement national selon l’Acte de 1991 de la Convention UPOV 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UPOV/EXN/NOV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nouveauté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UPOV/EXN/PRI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Le droit de priorité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UPOV/EXN/PRP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/2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protection provisoire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UPOV/EXN/CAL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UPOV/EXN/HRV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bCs/>
                <w:snapToGrid w:val="0"/>
                <w:szCs w:val="24"/>
              </w:rPr>
              <w:t xml:space="preserve">Notes explicatives sur les </w:t>
            </w:r>
            <w:r w:rsidRPr="004565AF">
              <w:t xml:space="preserve">actes à l’égard du produit de la récolte selon l’Acte </w:t>
            </w:r>
            <w:r w:rsidRPr="004565AF">
              <w:rPr>
                <w:bCs/>
                <w:snapToGrid w:val="0"/>
                <w:szCs w:val="24"/>
              </w:rPr>
              <w:t xml:space="preserve">de 1991 </w:t>
            </w:r>
            <w:r w:rsidRPr="004565AF">
              <w:t>de la Convention 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24 octobre 2013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rPr>
                <w:color w:val="000000"/>
              </w:rPr>
              <w:t>UPOV/EXN/EDV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Les variétés essentiellement dérivées selon l’Acte de 1991 de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rPr>
                <w:color w:val="000000"/>
              </w:rPr>
              <w:t>UPOV/EXN/EXC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Les exceptions au droit d’obtenteur selon l’Acte de 1991 de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rPr>
                <w:color w:val="000000"/>
              </w:rPr>
              <w:t>UPOV/EXN/NUL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t>/2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nullité du droit d’obtenteur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UPOV/EXN/CAN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t>/2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déchéance de l’obtenteur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887D40" w:rsidRPr="004565AF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127" w:type="dxa"/>
          </w:tcPr>
          <w:p w:rsidR="00887D40" w:rsidRPr="004565AF" w:rsidRDefault="00887D40" w:rsidP="0000709F">
            <w:pPr>
              <w:spacing w:before="40" w:after="40"/>
              <w:jc w:val="left"/>
            </w:pPr>
            <w:r w:rsidRPr="004565AF">
              <w:rPr>
                <w:color w:val="000000"/>
              </w:rPr>
              <w:t>UPOV/EXN/ENF</w:t>
            </w:r>
          </w:p>
        </w:tc>
        <w:tc>
          <w:tcPr>
            <w:tcW w:w="992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color w:val="000000"/>
              </w:rPr>
            </w:pPr>
            <w:r w:rsidRPr="004565AF">
              <w:t>/1</w:t>
            </w:r>
          </w:p>
        </w:tc>
        <w:tc>
          <w:tcPr>
            <w:tcW w:w="4961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La défense des droits d’obtenteur selon la Convention UPOV</w:t>
            </w:r>
          </w:p>
        </w:tc>
        <w:tc>
          <w:tcPr>
            <w:tcW w:w="1843" w:type="dxa"/>
          </w:tcPr>
          <w:p w:rsidR="00887D40" w:rsidRPr="004565AF" w:rsidRDefault="00887D40" w:rsidP="0000709F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</w:tbl>
    <w:p w:rsidR="00887D40" w:rsidRPr="004565AF" w:rsidRDefault="00887D40" w:rsidP="00887D40">
      <w:pPr>
        <w:rPr>
          <w:snapToGrid w:val="0"/>
          <w:szCs w:val="24"/>
        </w:rPr>
      </w:pPr>
    </w:p>
    <w:p w:rsidR="00BB5255" w:rsidRPr="00E514B3" w:rsidRDefault="00887D40" w:rsidP="00887D40">
      <w:pPr>
        <w:pStyle w:val="endofdoc"/>
      </w:pPr>
      <w:r w:rsidRPr="004565AF">
        <w:t xml:space="preserve"> </w:t>
      </w:r>
      <w:r w:rsidR="00BB5255" w:rsidRPr="004565AF">
        <w:t>[</w:t>
      </w:r>
      <w:r w:rsidR="00C32C00" w:rsidRPr="004565AF">
        <w:t xml:space="preserve">Fin du </w:t>
      </w:r>
      <w:r w:rsidR="00BB5255" w:rsidRPr="004565AF">
        <w:t>document]</w:t>
      </w:r>
    </w:p>
    <w:p w:rsidR="00BB5255" w:rsidRDefault="00BB5255" w:rsidP="006C3DEF">
      <w:pPr>
        <w:rPr>
          <w:rFonts w:cs="Arial"/>
        </w:rPr>
      </w:pPr>
    </w:p>
    <w:sectPr w:rsidR="00BB5255" w:rsidSect="000C36E1">
      <w:headerReference w:type="even" r:id="rId10"/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9" w:rsidRDefault="004958A9">
      <w:r>
        <w:separator/>
      </w:r>
    </w:p>
  </w:endnote>
  <w:endnote w:type="continuationSeparator" w:id="0">
    <w:p w:rsidR="004958A9" w:rsidRDefault="004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9" w:rsidRDefault="004958A9">
      <w:r>
        <w:separator/>
      </w:r>
    </w:p>
  </w:footnote>
  <w:footnote w:type="continuationSeparator" w:id="0">
    <w:p w:rsidR="004958A9" w:rsidRDefault="0049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</w:t>
    </w:r>
    <w:r w:rsidR="00DA23A8">
      <w:rPr>
        <w:lang w:val="de-CH"/>
      </w:rPr>
      <w:t>EXN/9</w:t>
    </w:r>
    <w:r w:rsidR="00E514B3" w:rsidRPr="00E514B3">
      <w:rPr>
        <w:lang w:val="de-CH"/>
      </w:rPr>
      <w:t xml:space="preserve"> Draft </w:t>
    </w:r>
    <w:r w:rsidR="006369F2">
      <w:rPr>
        <w:lang w:val="de-CH"/>
      </w:rPr>
      <w:t>2</w:t>
    </w:r>
  </w:p>
  <w:p w:rsidR="00E90A16" w:rsidRPr="001A7E4B" w:rsidRDefault="00E90A16" w:rsidP="00E514B3">
    <w:pPr>
      <w:pStyle w:val="Header"/>
      <w:rPr>
        <w:lang w:val="en-US"/>
      </w:rPr>
    </w:pPr>
    <w:r w:rsidRPr="001A7E4B">
      <w:rPr>
        <w:lang w:val="en-US"/>
      </w:rPr>
      <w:t xml:space="preserve">page </w:t>
    </w:r>
    <w:r w:rsidRPr="009929A5">
      <w:fldChar w:fldCharType="begin"/>
    </w:r>
    <w:r w:rsidRPr="001A7E4B">
      <w:rPr>
        <w:lang w:val="en-US"/>
      </w:rPr>
      <w:instrText xml:space="preserve"> PAGE </w:instrText>
    </w:r>
    <w:r w:rsidRPr="009929A5">
      <w:fldChar w:fldCharType="separate"/>
    </w:r>
    <w:r w:rsidR="006866E7">
      <w:rPr>
        <w:noProof/>
        <w:lang w:val="en-US"/>
      </w:rPr>
      <w:t>3</w:t>
    </w:r>
    <w:r w:rsidRPr="009929A5">
      <w:fldChar w:fldCharType="end"/>
    </w:r>
  </w:p>
  <w:p w:rsidR="00E90A16" w:rsidRPr="001A7E4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0709F"/>
    <w:rsid w:val="00010D9E"/>
    <w:rsid w:val="000126EB"/>
    <w:rsid w:val="000134B6"/>
    <w:rsid w:val="0001577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058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1BD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381E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39A3"/>
    <w:rsid w:val="000C4CE7"/>
    <w:rsid w:val="000C4FCF"/>
    <w:rsid w:val="000C5B2E"/>
    <w:rsid w:val="000D05CF"/>
    <w:rsid w:val="000D1298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46531"/>
    <w:rsid w:val="00150252"/>
    <w:rsid w:val="001503D6"/>
    <w:rsid w:val="00150A66"/>
    <w:rsid w:val="00151207"/>
    <w:rsid w:val="00151E6C"/>
    <w:rsid w:val="00152C1F"/>
    <w:rsid w:val="00153DB6"/>
    <w:rsid w:val="00154CD6"/>
    <w:rsid w:val="001557CF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497B"/>
    <w:rsid w:val="00176502"/>
    <w:rsid w:val="00177001"/>
    <w:rsid w:val="00177708"/>
    <w:rsid w:val="00180802"/>
    <w:rsid w:val="001811B0"/>
    <w:rsid w:val="001815F2"/>
    <w:rsid w:val="00185DEA"/>
    <w:rsid w:val="00187873"/>
    <w:rsid w:val="00187D87"/>
    <w:rsid w:val="00190569"/>
    <w:rsid w:val="00191103"/>
    <w:rsid w:val="001915D4"/>
    <w:rsid w:val="00191F38"/>
    <w:rsid w:val="0019313E"/>
    <w:rsid w:val="001934A3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145"/>
    <w:rsid w:val="001A387A"/>
    <w:rsid w:val="001A4181"/>
    <w:rsid w:val="001A44D2"/>
    <w:rsid w:val="001A57E0"/>
    <w:rsid w:val="001A59D0"/>
    <w:rsid w:val="001A6A8A"/>
    <w:rsid w:val="001A7E4B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898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02E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4F06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05A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2B1C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39CE"/>
    <w:rsid w:val="003458C7"/>
    <w:rsid w:val="00345907"/>
    <w:rsid w:val="00350C7F"/>
    <w:rsid w:val="003510E5"/>
    <w:rsid w:val="00351280"/>
    <w:rsid w:val="00351A4F"/>
    <w:rsid w:val="00352499"/>
    <w:rsid w:val="003526C7"/>
    <w:rsid w:val="003526EA"/>
    <w:rsid w:val="00354B79"/>
    <w:rsid w:val="003551EB"/>
    <w:rsid w:val="0035533A"/>
    <w:rsid w:val="003624A3"/>
    <w:rsid w:val="00364D90"/>
    <w:rsid w:val="00366AF4"/>
    <w:rsid w:val="0036717D"/>
    <w:rsid w:val="003702CF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85C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38A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5AF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191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58A9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20F7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08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39F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93D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4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1AF5"/>
    <w:rsid w:val="0060205C"/>
    <w:rsid w:val="0060461A"/>
    <w:rsid w:val="006052F7"/>
    <w:rsid w:val="00607181"/>
    <w:rsid w:val="00610002"/>
    <w:rsid w:val="006102B9"/>
    <w:rsid w:val="006118A3"/>
    <w:rsid w:val="0061376B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6B9"/>
    <w:rsid w:val="00627F3C"/>
    <w:rsid w:val="006319D6"/>
    <w:rsid w:val="00631DB2"/>
    <w:rsid w:val="006333EC"/>
    <w:rsid w:val="00634C7E"/>
    <w:rsid w:val="00635959"/>
    <w:rsid w:val="006369F2"/>
    <w:rsid w:val="006376C3"/>
    <w:rsid w:val="0064223D"/>
    <w:rsid w:val="00642B0B"/>
    <w:rsid w:val="006443ED"/>
    <w:rsid w:val="00644ABD"/>
    <w:rsid w:val="00645F6B"/>
    <w:rsid w:val="00646EBF"/>
    <w:rsid w:val="00647286"/>
    <w:rsid w:val="006477D2"/>
    <w:rsid w:val="00654E36"/>
    <w:rsid w:val="00654FBB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6E7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3E3A"/>
    <w:rsid w:val="006956FA"/>
    <w:rsid w:val="0069682F"/>
    <w:rsid w:val="00696DEB"/>
    <w:rsid w:val="006A2D11"/>
    <w:rsid w:val="006A59E4"/>
    <w:rsid w:val="006A6145"/>
    <w:rsid w:val="006B03E2"/>
    <w:rsid w:val="006B0539"/>
    <w:rsid w:val="006B1269"/>
    <w:rsid w:val="006B26A6"/>
    <w:rsid w:val="006B3AEC"/>
    <w:rsid w:val="006B61BA"/>
    <w:rsid w:val="006B67A8"/>
    <w:rsid w:val="006B68E1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09E3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0D84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13FC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72E"/>
    <w:rsid w:val="00795BDE"/>
    <w:rsid w:val="00795E44"/>
    <w:rsid w:val="00796002"/>
    <w:rsid w:val="007975E8"/>
    <w:rsid w:val="007A0033"/>
    <w:rsid w:val="007A004A"/>
    <w:rsid w:val="007A270E"/>
    <w:rsid w:val="007A3F6F"/>
    <w:rsid w:val="007A3FFB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C7EDA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198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FAB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D40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1A82"/>
    <w:rsid w:val="008A222B"/>
    <w:rsid w:val="008A2CE2"/>
    <w:rsid w:val="008A3A2F"/>
    <w:rsid w:val="008A3AAF"/>
    <w:rsid w:val="008A3E83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37B0"/>
    <w:rsid w:val="00924180"/>
    <w:rsid w:val="0092431D"/>
    <w:rsid w:val="00924CB7"/>
    <w:rsid w:val="0092588D"/>
    <w:rsid w:val="0092698E"/>
    <w:rsid w:val="00926AB1"/>
    <w:rsid w:val="00927687"/>
    <w:rsid w:val="0093019F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1FD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35B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3AF1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6B8C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47B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1A5"/>
    <w:rsid w:val="00A867C5"/>
    <w:rsid w:val="00A870D7"/>
    <w:rsid w:val="00A872F7"/>
    <w:rsid w:val="00A91152"/>
    <w:rsid w:val="00A92C23"/>
    <w:rsid w:val="00A94A1A"/>
    <w:rsid w:val="00A94C29"/>
    <w:rsid w:val="00A97C9D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198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295"/>
    <w:rsid w:val="00B0149B"/>
    <w:rsid w:val="00B03319"/>
    <w:rsid w:val="00B0742F"/>
    <w:rsid w:val="00B074DF"/>
    <w:rsid w:val="00B10805"/>
    <w:rsid w:val="00B10F67"/>
    <w:rsid w:val="00B11044"/>
    <w:rsid w:val="00B11198"/>
    <w:rsid w:val="00B11E09"/>
    <w:rsid w:val="00B13F38"/>
    <w:rsid w:val="00B148EF"/>
    <w:rsid w:val="00B14C11"/>
    <w:rsid w:val="00B14EC9"/>
    <w:rsid w:val="00B14F4A"/>
    <w:rsid w:val="00B15F8F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2A40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89B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57D6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2C00"/>
    <w:rsid w:val="00C3527A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48E4"/>
    <w:rsid w:val="00CC5605"/>
    <w:rsid w:val="00CC6D28"/>
    <w:rsid w:val="00CD10E9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44D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2E83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58A9"/>
    <w:rsid w:val="00D66E61"/>
    <w:rsid w:val="00D66EC3"/>
    <w:rsid w:val="00D67921"/>
    <w:rsid w:val="00D701C8"/>
    <w:rsid w:val="00D7105A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3A8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37FCA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766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1F5"/>
    <w:rsid w:val="00EE34BF"/>
    <w:rsid w:val="00EE3922"/>
    <w:rsid w:val="00EE6837"/>
    <w:rsid w:val="00EE700B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398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6CFA"/>
    <w:rsid w:val="00F47390"/>
    <w:rsid w:val="00F47494"/>
    <w:rsid w:val="00F47AB6"/>
    <w:rsid w:val="00F51237"/>
    <w:rsid w:val="00F514B5"/>
    <w:rsid w:val="00F51E4E"/>
    <w:rsid w:val="00F534D1"/>
    <w:rsid w:val="00F540BB"/>
    <w:rsid w:val="00F5461E"/>
    <w:rsid w:val="00F54A74"/>
    <w:rsid w:val="00F55344"/>
    <w:rsid w:val="00F57C26"/>
    <w:rsid w:val="00F61AC2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3821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E7B70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81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autoRedefine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E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3E68-D148-470B-A91F-7934EB2F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7</cp:revision>
  <cp:lastPrinted>2016-10-10T15:22:00Z</cp:lastPrinted>
  <dcterms:created xsi:type="dcterms:W3CDTF">2016-10-06T08:42:00Z</dcterms:created>
  <dcterms:modified xsi:type="dcterms:W3CDTF">2016-10-10T15:22:00Z</dcterms:modified>
</cp:coreProperties>
</file>